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65A" w:rsidRPr="00697278" w:rsidRDefault="0014465A">
      <w:pPr>
        <w:rPr>
          <w:rFonts w:cstheme="minorHAnsi"/>
          <w:sz w:val="20"/>
          <w:szCs w:val="20"/>
        </w:rPr>
      </w:pPr>
    </w:p>
    <w:p w:rsidR="008C1CFE" w:rsidRPr="00697278" w:rsidRDefault="008C1CFE" w:rsidP="00D16D6D">
      <w:pPr>
        <w:pStyle w:val="Plattetekst"/>
        <w:rPr>
          <w:rFonts w:cstheme="minorHAnsi"/>
          <w:b/>
          <w:sz w:val="24"/>
          <w:szCs w:val="24"/>
        </w:rPr>
      </w:pPr>
      <w:r w:rsidRPr="00697278">
        <w:rPr>
          <w:rFonts w:cstheme="minorHAnsi"/>
          <w:b/>
          <w:sz w:val="24"/>
          <w:szCs w:val="24"/>
        </w:rPr>
        <w:t>Vo</w:t>
      </w:r>
      <w:r w:rsidR="00766E48" w:rsidRPr="00697278">
        <w:rPr>
          <w:rFonts w:cstheme="minorHAnsi"/>
          <w:b/>
          <w:sz w:val="24"/>
          <w:szCs w:val="24"/>
        </w:rPr>
        <w:t>orbeeld PTA  Geschiedenis   VWO</w:t>
      </w:r>
    </w:p>
    <w:p w:rsidR="008C1CFE" w:rsidRPr="00697278" w:rsidRDefault="008C1CFE" w:rsidP="00D16D6D">
      <w:pPr>
        <w:pStyle w:val="Plattetekst"/>
        <w:rPr>
          <w:rFonts w:cstheme="minorHAnsi"/>
          <w:sz w:val="24"/>
          <w:szCs w:val="24"/>
        </w:rPr>
      </w:pPr>
      <w:r w:rsidRPr="00697278">
        <w:rPr>
          <w:rFonts w:cstheme="minorHAnsi"/>
          <w:sz w:val="24"/>
          <w:szCs w:val="24"/>
        </w:rPr>
        <w:t xml:space="preserve">Historische Contexten en de kenmerkende aspecten </w:t>
      </w:r>
      <w:r w:rsidR="00697278" w:rsidRPr="00697278">
        <w:rPr>
          <w:rFonts w:cstheme="minorHAnsi"/>
          <w:sz w:val="24"/>
          <w:szCs w:val="24"/>
        </w:rPr>
        <w:t xml:space="preserve">gedeeltelijk </w:t>
      </w:r>
      <w:r w:rsidRPr="00697278">
        <w:rPr>
          <w:rFonts w:cstheme="minorHAnsi"/>
          <w:sz w:val="24"/>
          <w:szCs w:val="24"/>
        </w:rPr>
        <w:t>geïntegreerd</w:t>
      </w:r>
    </w:p>
    <w:p w:rsidR="00D16D6D" w:rsidRPr="00697278" w:rsidRDefault="00D16D6D" w:rsidP="00D16D6D">
      <w:pPr>
        <w:pStyle w:val="Plattetekst"/>
        <w:rPr>
          <w:rFonts w:cstheme="minorHAnsi"/>
          <w:sz w:val="24"/>
          <w:szCs w:val="24"/>
        </w:rPr>
      </w:pPr>
    </w:p>
    <w:tbl>
      <w:tblPr>
        <w:tblStyle w:val="Tabelraster"/>
        <w:tblW w:w="9288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3969"/>
        <w:gridCol w:w="1105"/>
        <w:gridCol w:w="29"/>
        <w:gridCol w:w="646"/>
      </w:tblGrid>
      <w:tr w:rsidR="00F32BC9" w:rsidRPr="00697278" w:rsidTr="00BA466B">
        <w:trPr>
          <w:trHeight w:val="130"/>
        </w:trPr>
        <w:tc>
          <w:tcPr>
            <w:tcW w:w="1271" w:type="dxa"/>
            <w:shd w:val="clear" w:color="auto" w:fill="EEECE1" w:themeFill="background2"/>
          </w:tcPr>
          <w:p w:rsidR="00F32BC9" w:rsidRPr="00697278" w:rsidRDefault="00F32BC9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Tijdvakken</w:t>
            </w:r>
          </w:p>
        </w:tc>
        <w:tc>
          <w:tcPr>
            <w:tcW w:w="2268" w:type="dxa"/>
            <w:shd w:val="clear" w:color="auto" w:fill="EEECE1" w:themeFill="background2"/>
          </w:tcPr>
          <w:p w:rsidR="00F32BC9" w:rsidRPr="00697278" w:rsidRDefault="00F32BC9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Kenmerkende aspecten</w:t>
            </w:r>
          </w:p>
        </w:tc>
        <w:tc>
          <w:tcPr>
            <w:tcW w:w="3969" w:type="dxa"/>
            <w:shd w:val="clear" w:color="auto" w:fill="EEECE1" w:themeFill="background2"/>
          </w:tcPr>
          <w:p w:rsidR="00F32BC9" w:rsidRPr="00697278" w:rsidRDefault="00F32BC9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Historische contexten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:rsidR="00F32BC9" w:rsidRPr="00697278" w:rsidRDefault="00F32BC9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Thema’s</w:t>
            </w:r>
          </w:p>
        </w:tc>
        <w:tc>
          <w:tcPr>
            <w:tcW w:w="646" w:type="dxa"/>
            <w:shd w:val="clear" w:color="auto" w:fill="EEECE1" w:themeFill="background2"/>
          </w:tcPr>
          <w:p w:rsidR="00F32BC9" w:rsidRPr="00697278" w:rsidRDefault="00F32BC9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klas</w:t>
            </w:r>
          </w:p>
        </w:tc>
      </w:tr>
      <w:tr w:rsidR="00F32BC9" w:rsidRPr="00697278" w:rsidTr="00BA466B">
        <w:trPr>
          <w:trHeight w:val="130"/>
        </w:trPr>
        <w:tc>
          <w:tcPr>
            <w:tcW w:w="1271" w:type="dxa"/>
          </w:tcPr>
          <w:p w:rsidR="00F32BC9" w:rsidRPr="00697278" w:rsidRDefault="00F32BC9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Tijdvak 1</w:t>
            </w:r>
          </w:p>
        </w:tc>
        <w:tc>
          <w:tcPr>
            <w:tcW w:w="2268" w:type="dxa"/>
          </w:tcPr>
          <w:p w:rsidR="00F32BC9" w:rsidRPr="00697278" w:rsidRDefault="00F32BC9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 xml:space="preserve">Alle </w:t>
            </w:r>
            <w:proofErr w:type="spellStart"/>
            <w:r w:rsidRPr="00697278">
              <w:rPr>
                <w:rFonts w:cstheme="minorHAnsi"/>
                <w:sz w:val="20"/>
                <w:szCs w:val="20"/>
              </w:rPr>
              <w:t>KA’s</w:t>
            </w:r>
            <w:proofErr w:type="spellEnd"/>
          </w:p>
        </w:tc>
        <w:tc>
          <w:tcPr>
            <w:tcW w:w="3969" w:type="dxa"/>
          </w:tcPr>
          <w:p w:rsidR="00F32BC9" w:rsidRPr="00697278" w:rsidRDefault="00F32B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:rsidR="00F32BC9" w:rsidRPr="00697278" w:rsidRDefault="00F32B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" w:type="dxa"/>
            <w:gridSpan w:val="2"/>
          </w:tcPr>
          <w:p w:rsidR="00F32BC9" w:rsidRPr="00697278" w:rsidRDefault="006B2F0E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F32BC9" w:rsidRPr="00697278" w:rsidTr="00BA466B">
        <w:trPr>
          <w:trHeight w:val="130"/>
        </w:trPr>
        <w:tc>
          <w:tcPr>
            <w:tcW w:w="1271" w:type="dxa"/>
          </w:tcPr>
          <w:p w:rsidR="00F32BC9" w:rsidRPr="00697278" w:rsidRDefault="00F32BC9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Tijdvak 2</w:t>
            </w:r>
          </w:p>
        </w:tc>
        <w:tc>
          <w:tcPr>
            <w:tcW w:w="2268" w:type="dxa"/>
          </w:tcPr>
          <w:p w:rsidR="00F32BC9" w:rsidRPr="00697278" w:rsidRDefault="00F32BC9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 xml:space="preserve">Alle </w:t>
            </w:r>
            <w:proofErr w:type="spellStart"/>
            <w:r w:rsidRPr="00697278">
              <w:rPr>
                <w:rFonts w:cstheme="minorHAnsi"/>
                <w:sz w:val="20"/>
                <w:szCs w:val="20"/>
              </w:rPr>
              <w:t>KA’s</w:t>
            </w:r>
            <w:proofErr w:type="spellEnd"/>
          </w:p>
        </w:tc>
        <w:tc>
          <w:tcPr>
            <w:tcW w:w="3969" w:type="dxa"/>
          </w:tcPr>
          <w:p w:rsidR="00F32BC9" w:rsidRPr="00697278" w:rsidRDefault="00F32B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:rsidR="00F32BC9" w:rsidRPr="00697278" w:rsidRDefault="00F32B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" w:type="dxa"/>
            <w:gridSpan w:val="2"/>
          </w:tcPr>
          <w:p w:rsidR="00F32BC9" w:rsidRPr="00697278" w:rsidRDefault="006B2F0E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F32BC9" w:rsidRPr="00697278" w:rsidTr="00BA466B">
        <w:trPr>
          <w:trHeight w:val="130"/>
        </w:trPr>
        <w:tc>
          <w:tcPr>
            <w:tcW w:w="1271" w:type="dxa"/>
          </w:tcPr>
          <w:p w:rsidR="00F32BC9" w:rsidRPr="00697278" w:rsidRDefault="00F32BC9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Tijdvak 3</w:t>
            </w:r>
          </w:p>
        </w:tc>
        <w:tc>
          <w:tcPr>
            <w:tcW w:w="2268" w:type="dxa"/>
          </w:tcPr>
          <w:p w:rsidR="00F32BC9" w:rsidRPr="00697278" w:rsidRDefault="00F32BC9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 xml:space="preserve">Alle </w:t>
            </w:r>
            <w:proofErr w:type="spellStart"/>
            <w:r w:rsidRPr="00697278">
              <w:rPr>
                <w:rFonts w:cstheme="minorHAnsi"/>
                <w:sz w:val="20"/>
                <w:szCs w:val="20"/>
              </w:rPr>
              <w:t>KA’s</w:t>
            </w:r>
            <w:proofErr w:type="spellEnd"/>
          </w:p>
        </w:tc>
        <w:tc>
          <w:tcPr>
            <w:tcW w:w="3969" w:type="dxa"/>
          </w:tcPr>
          <w:p w:rsidR="00F32BC9" w:rsidRPr="00697278" w:rsidRDefault="00F32B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:rsidR="00F32BC9" w:rsidRPr="00697278" w:rsidRDefault="00F32B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" w:type="dxa"/>
            <w:gridSpan w:val="2"/>
          </w:tcPr>
          <w:p w:rsidR="00F32BC9" w:rsidRPr="00697278" w:rsidRDefault="006B2F0E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F32BC9" w:rsidRPr="00697278" w:rsidTr="00BA466B">
        <w:trPr>
          <w:trHeight w:val="130"/>
        </w:trPr>
        <w:tc>
          <w:tcPr>
            <w:tcW w:w="1271" w:type="dxa"/>
          </w:tcPr>
          <w:p w:rsidR="00F32BC9" w:rsidRPr="00697278" w:rsidRDefault="00F32BC9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Tijdvak 4</w:t>
            </w:r>
          </w:p>
          <w:p w:rsidR="00F32BC9" w:rsidRPr="00697278" w:rsidRDefault="00F32B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F32BC9" w:rsidRPr="00697278" w:rsidRDefault="00F32BC9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KA 15 Investituur</w:t>
            </w:r>
          </w:p>
          <w:p w:rsidR="00F32BC9" w:rsidRPr="00697278" w:rsidRDefault="00F32BC9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KA 16 Kruistochten</w:t>
            </w:r>
          </w:p>
          <w:p w:rsidR="00F32BC9" w:rsidRPr="00697278" w:rsidRDefault="000C15E3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KA</w:t>
            </w:r>
            <w:r w:rsidR="00BA466B" w:rsidRPr="00697278">
              <w:rPr>
                <w:rFonts w:cstheme="minorHAnsi"/>
                <w:sz w:val="20"/>
                <w:szCs w:val="20"/>
              </w:rPr>
              <w:t xml:space="preserve"> 13 Opkomst handel </w:t>
            </w:r>
          </w:p>
          <w:p w:rsidR="00F32BC9" w:rsidRPr="00697278" w:rsidRDefault="00BA466B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algemeen</w:t>
            </w:r>
          </w:p>
          <w:p w:rsidR="00F32BC9" w:rsidRPr="00697278" w:rsidRDefault="00F32BC9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KA 17 Centralisatie algemeen</w:t>
            </w:r>
          </w:p>
        </w:tc>
        <w:tc>
          <w:tcPr>
            <w:tcW w:w="3969" w:type="dxa"/>
          </w:tcPr>
          <w:p w:rsidR="00F32BC9" w:rsidRPr="00697278" w:rsidRDefault="00F32BC9">
            <w:pPr>
              <w:rPr>
                <w:rFonts w:cstheme="minorHAnsi"/>
                <w:sz w:val="20"/>
                <w:szCs w:val="20"/>
              </w:rPr>
            </w:pPr>
          </w:p>
          <w:p w:rsidR="00F32BC9" w:rsidRPr="00697278" w:rsidRDefault="00F32BC9">
            <w:pPr>
              <w:rPr>
                <w:rFonts w:cstheme="minorHAnsi"/>
                <w:sz w:val="20"/>
                <w:szCs w:val="20"/>
              </w:rPr>
            </w:pPr>
          </w:p>
          <w:p w:rsidR="00F32BC9" w:rsidRPr="00697278" w:rsidRDefault="00F32B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:rsidR="00F32BC9" w:rsidRPr="00697278" w:rsidRDefault="00F32B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" w:type="dxa"/>
            <w:gridSpan w:val="2"/>
          </w:tcPr>
          <w:p w:rsidR="00F32BC9" w:rsidRPr="00697278" w:rsidRDefault="006B2F0E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F32BC9" w:rsidRPr="00697278" w:rsidTr="00BA466B">
        <w:trPr>
          <w:trHeight w:val="130"/>
        </w:trPr>
        <w:tc>
          <w:tcPr>
            <w:tcW w:w="1271" w:type="dxa"/>
          </w:tcPr>
          <w:p w:rsidR="00F32BC9" w:rsidRPr="00697278" w:rsidRDefault="00F32BC9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Tijdvak 5</w:t>
            </w:r>
          </w:p>
          <w:p w:rsidR="00F32BC9" w:rsidRPr="00697278" w:rsidRDefault="00F32B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F32BC9" w:rsidRPr="00697278" w:rsidRDefault="00F32BC9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KA 18 Veranderd wereldbeeld</w:t>
            </w:r>
          </w:p>
          <w:p w:rsidR="00F32BC9" w:rsidRPr="00697278" w:rsidRDefault="00F32BC9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 xml:space="preserve">KA 19 Oriëntatie oudheid </w:t>
            </w:r>
          </w:p>
          <w:p w:rsidR="00F32BC9" w:rsidRPr="00697278" w:rsidRDefault="00F32BC9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KA 20 Expansie</w:t>
            </w:r>
          </w:p>
          <w:p w:rsidR="00F32BC9" w:rsidRPr="00697278" w:rsidRDefault="00F32BC9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KA 21 Reformatie</w:t>
            </w:r>
          </w:p>
          <w:p w:rsidR="00F32BC9" w:rsidRPr="00697278" w:rsidRDefault="00F32B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F32BC9" w:rsidRPr="00697278" w:rsidRDefault="00F32BC9">
            <w:pPr>
              <w:rPr>
                <w:rFonts w:cstheme="minorHAnsi"/>
                <w:sz w:val="20"/>
                <w:szCs w:val="20"/>
              </w:rPr>
            </w:pPr>
          </w:p>
          <w:p w:rsidR="00F32BC9" w:rsidRPr="00697278" w:rsidRDefault="00F32BC9">
            <w:pPr>
              <w:rPr>
                <w:rFonts w:cstheme="minorHAnsi"/>
                <w:sz w:val="20"/>
                <w:szCs w:val="20"/>
              </w:rPr>
            </w:pPr>
          </w:p>
          <w:p w:rsidR="00F32BC9" w:rsidRPr="00697278" w:rsidRDefault="00F32BC9">
            <w:pPr>
              <w:rPr>
                <w:rFonts w:cstheme="minorHAnsi"/>
                <w:sz w:val="20"/>
                <w:szCs w:val="20"/>
              </w:rPr>
            </w:pPr>
          </w:p>
          <w:p w:rsidR="00F32BC9" w:rsidRPr="00697278" w:rsidRDefault="00F32BC9">
            <w:pPr>
              <w:rPr>
                <w:rFonts w:cstheme="minorHAnsi"/>
                <w:sz w:val="20"/>
                <w:szCs w:val="20"/>
              </w:rPr>
            </w:pPr>
          </w:p>
          <w:p w:rsidR="00F32BC9" w:rsidRPr="00697278" w:rsidRDefault="00F32BC9">
            <w:pPr>
              <w:rPr>
                <w:rFonts w:cstheme="minorHAnsi"/>
                <w:sz w:val="20"/>
                <w:szCs w:val="20"/>
              </w:rPr>
            </w:pPr>
          </w:p>
          <w:p w:rsidR="00BA466B" w:rsidRPr="00697278" w:rsidRDefault="00BA466B" w:rsidP="00BA466B">
            <w:pPr>
              <w:rPr>
                <w:rFonts w:cstheme="minorHAnsi"/>
                <w:sz w:val="20"/>
                <w:szCs w:val="20"/>
              </w:rPr>
            </w:pPr>
          </w:p>
          <w:p w:rsidR="00BA466B" w:rsidRPr="00697278" w:rsidRDefault="00BA466B" w:rsidP="00BA466B">
            <w:pPr>
              <w:rPr>
                <w:rFonts w:cstheme="minorHAnsi"/>
                <w:b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 xml:space="preserve">KA 13 Opkomst handel </w:t>
            </w:r>
            <w:r w:rsidRPr="00697278">
              <w:rPr>
                <w:rFonts w:cstheme="minorHAnsi"/>
                <w:b/>
                <w:sz w:val="20"/>
                <w:szCs w:val="20"/>
              </w:rPr>
              <w:t>Steden h1</w:t>
            </w:r>
          </w:p>
          <w:p w:rsidR="00BA466B" w:rsidRPr="00697278" w:rsidRDefault="00BA466B" w:rsidP="00BA466B">
            <w:pPr>
              <w:rPr>
                <w:rFonts w:cstheme="minorHAnsi"/>
                <w:b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 xml:space="preserve">KA 14 Opkomst burgerij </w:t>
            </w:r>
            <w:r w:rsidRPr="00697278">
              <w:rPr>
                <w:rFonts w:cstheme="minorHAnsi"/>
                <w:b/>
                <w:sz w:val="20"/>
                <w:szCs w:val="20"/>
              </w:rPr>
              <w:t xml:space="preserve">Steden </w:t>
            </w:r>
            <w:r w:rsidRPr="00697278">
              <w:rPr>
                <w:rFonts w:cstheme="minorHAnsi"/>
                <w:b/>
                <w:sz w:val="20"/>
                <w:szCs w:val="20"/>
              </w:rPr>
              <w:t>1,2</w:t>
            </w:r>
          </w:p>
          <w:p w:rsidR="00BA466B" w:rsidRPr="00697278" w:rsidRDefault="00BA466B" w:rsidP="00BA466B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KA 17 Centralisatie</w:t>
            </w:r>
            <w:r w:rsidRPr="00697278">
              <w:rPr>
                <w:rFonts w:cstheme="minorHAnsi"/>
                <w:sz w:val="20"/>
                <w:szCs w:val="20"/>
              </w:rPr>
              <w:t xml:space="preserve"> </w:t>
            </w:r>
            <w:r w:rsidRPr="00697278">
              <w:rPr>
                <w:rFonts w:cstheme="minorHAnsi"/>
                <w:b/>
                <w:sz w:val="20"/>
                <w:szCs w:val="20"/>
              </w:rPr>
              <w:t>Steden h2</w:t>
            </w:r>
          </w:p>
          <w:p w:rsidR="00F32BC9" w:rsidRPr="00697278" w:rsidRDefault="00F32BC9" w:rsidP="008F66A1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 xml:space="preserve">KA 21 Reformatie </w:t>
            </w:r>
            <w:r w:rsidRPr="00697278">
              <w:rPr>
                <w:rFonts w:cstheme="minorHAnsi"/>
                <w:b/>
                <w:sz w:val="20"/>
                <w:szCs w:val="20"/>
              </w:rPr>
              <w:t>Steden h2</w:t>
            </w:r>
          </w:p>
          <w:p w:rsidR="00F32BC9" w:rsidRPr="00697278" w:rsidRDefault="00F32BC9" w:rsidP="00BA466B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KA 22 Opstand</w:t>
            </w:r>
            <w:r w:rsidR="00BA466B" w:rsidRPr="00697278">
              <w:rPr>
                <w:rFonts w:cstheme="minorHAnsi"/>
                <w:sz w:val="20"/>
                <w:szCs w:val="20"/>
              </w:rPr>
              <w:t xml:space="preserve"> </w:t>
            </w:r>
            <w:r w:rsidRPr="00697278">
              <w:rPr>
                <w:rFonts w:cstheme="minorHAnsi"/>
                <w:b/>
                <w:sz w:val="20"/>
                <w:szCs w:val="20"/>
              </w:rPr>
              <w:t>Steden h2</w:t>
            </w:r>
          </w:p>
        </w:tc>
        <w:tc>
          <w:tcPr>
            <w:tcW w:w="1105" w:type="dxa"/>
          </w:tcPr>
          <w:p w:rsidR="00F32BC9" w:rsidRPr="00697278" w:rsidRDefault="00F32BC9" w:rsidP="00B34F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" w:type="dxa"/>
            <w:gridSpan w:val="2"/>
          </w:tcPr>
          <w:p w:rsidR="00F32BC9" w:rsidRPr="00697278" w:rsidRDefault="00BA466B" w:rsidP="00B34F40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4</w:t>
            </w:r>
          </w:p>
          <w:p w:rsidR="00BA466B" w:rsidRPr="00697278" w:rsidRDefault="00BA466B" w:rsidP="00B34F40">
            <w:pPr>
              <w:rPr>
                <w:rFonts w:cstheme="minorHAnsi"/>
                <w:sz w:val="20"/>
                <w:szCs w:val="20"/>
              </w:rPr>
            </w:pPr>
          </w:p>
          <w:p w:rsidR="00BA466B" w:rsidRPr="00697278" w:rsidRDefault="00BA466B" w:rsidP="00B34F40">
            <w:pPr>
              <w:rPr>
                <w:rFonts w:cstheme="minorHAnsi"/>
                <w:sz w:val="20"/>
                <w:szCs w:val="20"/>
              </w:rPr>
            </w:pPr>
          </w:p>
          <w:p w:rsidR="00BA466B" w:rsidRPr="00697278" w:rsidRDefault="00BA466B" w:rsidP="00B34F40">
            <w:pPr>
              <w:rPr>
                <w:rFonts w:cstheme="minorHAnsi"/>
                <w:sz w:val="20"/>
                <w:szCs w:val="20"/>
              </w:rPr>
            </w:pPr>
          </w:p>
          <w:p w:rsidR="00BA466B" w:rsidRPr="00697278" w:rsidRDefault="00BA466B" w:rsidP="00B34F40">
            <w:pPr>
              <w:rPr>
                <w:rFonts w:cstheme="minorHAnsi"/>
                <w:sz w:val="20"/>
                <w:szCs w:val="20"/>
              </w:rPr>
            </w:pPr>
          </w:p>
          <w:p w:rsidR="00BA466B" w:rsidRPr="00697278" w:rsidRDefault="00BA466B" w:rsidP="00B34F40">
            <w:pPr>
              <w:rPr>
                <w:rFonts w:cstheme="minorHAnsi"/>
                <w:sz w:val="20"/>
                <w:szCs w:val="20"/>
              </w:rPr>
            </w:pPr>
          </w:p>
          <w:p w:rsidR="00BA466B" w:rsidRPr="00697278" w:rsidRDefault="00BA466B" w:rsidP="00B34F40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5</w:t>
            </w:r>
          </w:p>
          <w:p w:rsidR="00BA466B" w:rsidRPr="00697278" w:rsidRDefault="00BA466B" w:rsidP="00B34F4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2BC9" w:rsidRPr="00697278" w:rsidTr="00BA466B">
        <w:trPr>
          <w:trHeight w:val="1233"/>
        </w:trPr>
        <w:tc>
          <w:tcPr>
            <w:tcW w:w="1271" w:type="dxa"/>
          </w:tcPr>
          <w:p w:rsidR="00F32BC9" w:rsidRPr="00697278" w:rsidRDefault="00F32BC9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Tijdvak 6</w:t>
            </w:r>
          </w:p>
          <w:p w:rsidR="00F32BC9" w:rsidRPr="00697278" w:rsidRDefault="00F32B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F32BC9" w:rsidRPr="00697278" w:rsidRDefault="00F32BC9">
            <w:pPr>
              <w:rPr>
                <w:rFonts w:cstheme="minorHAnsi"/>
                <w:sz w:val="20"/>
                <w:szCs w:val="20"/>
              </w:rPr>
            </w:pPr>
          </w:p>
          <w:p w:rsidR="00F32BC9" w:rsidRPr="00697278" w:rsidRDefault="00F32BC9">
            <w:pPr>
              <w:rPr>
                <w:rFonts w:cstheme="minorHAnsi"/>
                <w:sz w:val="20"/>
                <w:szCs w:val="20"/>
              </w:rPr>
            </w:pPr>
          </w:p>
          <w:p w:rsidR="00F32BC9" w:rsidRPr="00697278" w:rsidRDefault="00F32BC9">
            <w:pPr>
              <w:rPr>
                <w:rFonts w:cstheme="minorHAnsi"/>
                <w:sz w:val="20"/>
                <w:szCs w:val="20"/>
              </w:rPr>
            </w:pPr>
          </w:p>
          <w:p w:rsidR="00F32BC9" w:rsidRPr="00697278" w:rsidRDefault="00F32BC9">
            <w:pPr>
              <w:rPr>
                <w:rFonts w:cstheme="minorHAnsi"/>
                <w:sz w:val="20"/>
                <w:szCs w:val="20"/>
              </w:rPr>
            </w:pPr>
          </w:p>
          <w:p w:rsidR="00F32BC9" w:rsidRPr="00697278" w:rsidRDefault="00F32BC9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KA 23 Absolutisme</w:t>
            </w:r>
          </w:p>
          <w:p w:rsidR="00F32BC9" w:rsidRPr="00697278" w:rsidRDefault="00F32BC9" w:rsidP="00D16D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F32BC9" w:rsidRPr="00697278" w:rsidRDefault="00F32BC9" w:rsidP="00D16D6D">
            <w:pPr>
              <w:rPr>
                <w:rFonts w:cstheme="minorHAnsi"/>
                <w:b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 xml:space="preserve">KA 25 Wereldeconomie </w:t>
            </w:r>
            <w:r w:rsidRPr="00697278">
              <w:rPr>
                <w:rFonts w:cstheme="minorHAnsi"/>
                <w:b/>
                <w:sz w:val="20"/>
                <w:szCs w:val="20"/>
              </w:rPr>
              <w:t>Steden h3</w:t>
            </w:r>
          </w:p>
          <w:p w:rsidR="00F32BC9" w:rsidRPr="00697278" w:rsidRDefault="00F32BC9" w:rsidP="00D16D6D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KA 24 Gouden eeuw</w:t>
            </w:r>
            <w:r w:rsidR="00697278">
              <w:rPr>
                <w:rFonts w:cstheme="minorHAnsi"/>
                <w:sz w:val="20"/>
                <w:szCs w:val="20"/>
              </w:rPr>
              <w:t xml:space="preserve"> </w:t>
            </w:r>
            <w:r w:rsidRPr="00697278">
              <w:rPr>
                <w:rFonts w:cstheme="minorHAnsi"/>
                <w:b/>
                <w:sz w:val="20"/>
                <w:szCs w:val="20"/>
              </w:rPr>
              <w:t>Steden h3</w:t>
            </w:r>
          </w:p>
          <w:p w:rsidR="00F32BC9" w:rsidRPr="00697278" w:rsidRDefault="00F32BC9">
            <w:pPr>
              <w:rPr>
                <w:rFonts w:cstheme="minorHAnsi"/>
                <w:sz w:val="20"/>
                <w:szCs w:val="20"/>
              </w:rPr>
            </w:pPr>
          </w:p>
          <w:p w:rsidR="00697278" w:rsidRDefault="00697278">
            <w:pPr>
              <w:rPr>
                <w:rFonts w:cstheme="minorHAnsi"/>
                <w:sz w:val="20"/>
                <w:szCs w:val="20"/>
              </w:rPr>
            </w:pPr>
          </w:p>
          <w:p w:rsidR="00697278" w:rsidRDefault="00697278">
            <w:pPr>
              <w:rPr>
                <w:rFonts w:cstheme="minorHAnsi"/>
                <w:sz w:val="20"/>
                <w:szCs w:val="20"/>
              </w:rPr>
            </w:pPr>
          </w:p>
          <w:p w:rsidR="00697278" w:rsidRDefault="00697278">
            <w:pPr>
              <w:rPr>
                <w:rFonts w:cstheme="minorHAnsi"/>
                <w:sz w:val="20"/>
                <w:szCs w:val="20"/>
              </w:rPr>
            </w:pPr>
          </w:p>
          <w:p w:rsidR="00F32BC9" w:rsidRPr="00697278" w:rsidRDefault="00F32BC9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 xml:space="preserve">KA 26 wetenschappelijke revolutie </w:t>
            </w:r>
            <w:r w:rsidRPr="00697278">
              <w:rPr>
                <w:rFonts w:cstheme="minorHAnsi"/>
                <w:b/>
                <w:sz w:val="20"/>
                <w:szCs w:val="20"/>
              </w:rPr>
              <w:t>Verlichting h1</w:t>
            </w:r>
          </w:p>
        </w:tc>
        <w:tc>
          <w:tcPr>
            <w:tcW w:w="1105" w:type="dxa"/>
          </w:tcPr>
          <w:p w:rsidR="00F32BC9" w:rsidRPr="00697278" w:rsidRDefault="00F32B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" w:type="dxa"/>
            <w:gridSpan w:val="2"/>
          </w:tcPr>
          <w:p w:rsidR="00F32BC9" w:rsidRPr="00697278" w:rsidRDefault="006B2F0E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D34B8F" w:rsidRPr="00697278" w:rsidTr="00BA466B">
        <w:trPr>
          <w:trHeight w:val="1233"/>
        </w:trPr>
        <w:tc>
          <w:tcPr>
            <w:tcW w:w="1271" w:type="dxa"/>
          </w:tcPr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Tijdvak 7</w:t>
            </w:r>
          </w:p>
        </w:tc>
        <w:tc>
          <w:tcPr>
            <w:tcW w:w="2268" w:type="dxa"/>
          </w:tcPr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  <w:p w:rsidR="00D34B8F" w:rsidRPr="000E5BC2" w:rsidRDefault="00D34B8F" w:rsidP="00D34B8F">
            <w:pPr>
              <w:rPr>
                <w:rFonts w:cstheme="minorHAnsi"/>
                <w:sz w:val="20"/>
                <w:szCs w:val="20"/>
              </w:rPr>
            </w:pPr>
            <w:r w:rsidRPr="000E5BC2">
              <w:rPr>
                <w:rFonts w:cstheme="minorHAnsi"/>
                <w:sz w:val="20"/>
                <w:szCs w:val="20"/>
              </w:rPr>
              <w:t xml:space="preserve">KA 29 </w:t>
            </w:r>
            <w:r w:rsidRPr="00697278">
              <w:rPr>
                <w:rFonts w:cstheme="minorHAnsi"/>
                <w:sz w:val="20"/>
                <w:szCs w:val="20"/>
              </w:rPr>
              <w:t>Plantagekoloniën</w:t>
            </w: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D34B8F" w:rsidRPr="000E5BC2" w:rsidRDefault="00D34B8F" w:rsidP="00D34B8F">
            <w:pPr>
              <w:rPr>
                <w:rFonts w:cstheme="minorHAnsi"/>
                <w:sz w:val="20"/>
                <w:szCs w:val="20"/>
              </w:rPr>
            </w:pPr>
            <w:r w:rsidRPr="000E5BC2">
              <w:rPr>
                <w:rFonts w:cstheme="minorHAnsi"/>
                <w:sz w:val="20"/>
                <w:szCs w:val="20"/>
              </w:rPr>
              <w:t xml:space="preserve">KA 27 de verlichte ideeën </w:t>
            </w:r>
            <w:r w:rsidRPr="000E5BC2">
              <w:rPr>
                <w:rFonts w:cstheme="minorHAnsi"/>
                <w:b/>
                <w:bCs/>
                <w:sz w:val="20"/>
                <w:szCs w:val="20"/>
              </w:rPr>
              <w:t>Verlichting h1</w:t>
            </w:r>
          </w:p>
          <w:p w:rsidR="00D34B8F" w:rsidRPr="000E5BC2" w:rsidRDefault="00D34B8F" w:rsidP="00D34B8F">
            <w:pPr>
              <w:rPr>
                <w:rFonts w:cstheme="minorHAnsi"/>
                <w:sz w:val="20"/>
                <w:szCs w:val="20"/>
              </w:rPr>
            </w:pPr>
            <w:r w:rsidRPr="000E5BC2">
              <w:rPr>
                <w:rFonts w:cstheme="minorHAnsi"/>
                <w:sz w:val="20"/>
                <w:szCs w:val="20"/>
              </w:rPr>
              <w:t xml:space="preserve">KA 28 Verlicht absolutisme </w:t>
            </w:r>
            <w:r w:rsidRPr="000E5BC2">
              <w:rPr>
                <w:rFonts w:cstheme="minorHAnsi"/>
                <w:b/>
                <w:bCs/>
                <w:sz w:val="20"/>
                <w:szCs w:val="20"/>
              </w:rPr>
              <w:t>Verlichtingh1</w:t>
            </w:r>
          </w:p>
          <w:p w:rsidR="00D34B8F" w:rsidRPr="000E5BC2" w:rsidRDefault="00D34B8F" w:rsidP="00D34B8F">
            <w:pPr>
              <w:rPr>
                <w:rFonts w:cstheme="minorHAnsi"/>
                <w:sz w:val="20"/>
                <w:szCs w:val="20"/>
              </w:rPr>
            </w:pPr>
            <w:r w:rsidRPr="000E5BC2">
              <w:rPr>
                <w:rFonts w:cstheme="minorHAnsi"/>
                <w:sz w:val="20"/>
                <w:szCs w:val="20"/>
              </w:rPr>
              <w:t xml:space="preserve">KA 30 Revoluties </w:t>
            </w:r>
            <w:r w:rsidRPr="000E5BC2">
              <w:rPr>
                <w:rFonts w:cstheme="minorHAnsi"/>
                <w:b/>
                <w:bCs/>
                <w:sz w:val="20"/>
                <w:szCs w:val="20"/>
              </w:rPr>
              <w:t>Verlichting h2</w:t>
            </w: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" w:type="dxa"/>
            <w:gridSpan w:val="2"/>
          </w:tcPr>
          <w:p w:rsidR="00D34B8F" w:rsidRPr="00697278" w:rsidRDefault="00697278" w:rsidP="00D34B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D34B8F" w:rsidRPr="00697278" w:rsidTr="00BA466B">
        <w:trPr>
          <w:trHeight w:val="3617"/>
        </w:trPr>
        <w:tc>
          <w:tcPr>
            <w:tcW w:w="1271" w:type="dxa"/>
          </w:tcPr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lastRenderedPageBreak/>
              <w:t>Tijdvak 8</w:t>
            </w: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KA 31 Industriële revolutie</w:t>
            </w: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KA 32 sociale kwestie</w:t>
            </w: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KA 35 democratisering</w:t>
            </w: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KA 33 Imperialisme</w:t>
            </w: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  <w:p w:rsidR="00D34B8F" w:rsidRPr="00697278" w:rsidRDefault="00D34B8F" w:rsidP="00D34B8F">
            <w:pPr>
              <w:rPr>
                <w:rFonts w:cstheme="minorHAnsi"/>
                <w:b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 xml:space="preserve">KA 36 isme </w:t>
            </w:r>
            <w:r w:rsidRPr="00697278">
              <w:rPr>
                <w:rFonts w:cstheme="minorHAnsi"/>
                <w:b/>
                <w:sz w:val="20"/>
                <w:szCs w:val="20"/>
              </w:rPr>
              <w:t>Verlichting h3</w:t>
            </w: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KA 34 Emancipatie</w:t>
            </w:r>
          </w:p>
          <w:p w:rsidR="00D34B8F" w:rsidRPr="00697278" w:rsidRDefault="00D34B8F" w:rsidP="00D34B8F">
            <w:pPr>
              <w:rPr>
                <w:rFonts w:cstheme="minorHAnsi"/>
                <w:b/>
                <w:sz w:val="20"/>
                <w:szCs w:val="20"/>
              </w:rPr>
            </w:pPr>
            <w:r w:rsidRPr="00697278">
              <w:rPr>
                <w:rFonts w:cstheme="minorHAnsi"/>
                <w:b/>
                <w:sz w:val="20"/>
                <w:szCs w:val="20"/>
              </w:rPr>
              <w:t>Verlichting h3</w:t>
            </w:r>
          </w:p>
          <w:p w:rsidR="00D34B8F" w:rsidRPr="00697278" w:rsidRDefault="00D34B8F" w:rsidP="00D34B8F">
            <w:pPr>
              <w:rPr>
                <w:rFonts w:cstheme="minorHAnsi"/>
                <w:b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 xml:space="preserve">KA 32 sociale kwestie </w:t>
            </w:r>
            <w:r w:rsidRPr="00697278">
              <w:rPr>
                <w:rFonts w:cstheme="minorHAnsi"/>
                <w:b/>
                <w:sz w:val="20"/>
                <w:szCs w:val="20"/>
              </w:rPr>
              <w:t>Verlichting h3</w:t>
            </w: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 xml:space="preserve">Combineren met Domein D, </w:t>
            </w:r>
            <w:proofErr w:type="spellStart"/>
            <w:r w:rsidRPr="00697278">
              <w:rPr>
                <w:rFonts w:cstheme="minorHAnsi"/>
                <w:sz w:val="20"/>
                <w:szCs w:val="20"/>
              </w:rPr>
              <w:t>parlemen-taire</w:t>
            </w:r>
            <w:proofErr w:type="spellEnd"/>
            <w:r w:rsidRPr="00697278">
              <w:rPr>
                <w:rFonts w:cstheme="minorHAnsi"/>
                <w:sz w:val="20"/>
                <w:szCs w:val="20"/>
              </w:rPr>
              <w:t xml:space="preserve"> geschiedenis</w:t>
            </w:r>
          </w:p>
        </w:tc>
        <w:tc>
          <w:tcPr>
            <w:tcW w:w="675" w:type="dxa"/>
            <w:gridSpan w:val="2"/>
          </w:tcPr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D34B8F" w:rsidRPr="00697278" w:rsidTr="00697278">
        <w:trPr>
          <w:trHeight w:val="3410"/>
        </w:trPr>
        <w:tc>
          <w:tcPr>
            <w:tcW w:w="1271" w:type="dxa"/>
          </w:tcPr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Tijdvak 9</w:t>
            </w: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KA 40 WOI</w:t>
            </w: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KA 38 SU</w:t>
            </w: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KA 39 Wereldcrisis</w:t>
            </w: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KA 40 WOII</w:t>
            </w: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KA 42 WOII in Nederland</w:t>
            </w:r>
          </w:p>
          <w:p w:rsidR="00D34B8F" w:rsidRDefault="00D34B8F" w:rsidP="00D34B8F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 xml:space="preserve">KA 43 </w:t>
            </w:r>
            <w:proofErr w:type="spellStart"/>
            <w:r w:rsidRPr="00697278">
              <w:rPr>
                <w:rFonts w:cstheme="minorHAnsi"/>
                <w:sz w:val="20"/>
                <w:szCs w:val="20"/>
              </w:rPr>
              <w:t>Massavernie-tigingswapens</w:t>
            </w:r>
            <w:proofErr w:type="spellEnd"/>
          </w:p>
          <w:p w:rsidR="00697278" w:rsidRPr="00697278" w:rsidRDefault="00697278" w:rsidP="00D34B8F">
            <w:pPr>
              <w:rPr>
                <w:rFonts w:cstheme="minorHAnsi"/>
                <w:sz w:val="20"/>
                <w:szCs w:val="20"/>
              </w:rPr>
            </w:pPr>
          </w:p>
          <w:p w:rsidR="00697278" w:rsidRPr="00697278" w:rsidRDefault="00D34B8F" w:rsidP="00697278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KA 44 Verzet koloniën</w:t>
            </w:r>
          </w:p>
        </w:tc>
        <w:tc>
          <w:tcPr>
            <w:tcW w:w="3969" w:type="dxa"/>
          </w:tcPr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 xml:space="preserve">KA 38 Totalitaire staat </w:t>
            </w:r>
            <w:r w:rsidRPr="00697278">
              <w:rPr>
                <w:rFonts w:cstheme="minorHAnsi"/>
                <w:b/>
                <w:sz w:val="20"/>
                <w:szCs w:val="20"/>
              </w:rPr>
              <w:t>Duitsland h1</w:t>
            </w: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 xml:space="preserve">KA 37 Propaganda </w:t>
            </w:r>
            <w:r w:rsidRPr="00697278">
              <w:rPr>
                <w:rFonts w:cstheme="minorHAnsi"/>
                <w:b/>
                <w:sz w:val="20"/>
                <w:szCs w:val="20"/>
              </w:rPr>
              <w:t>Duitsland h1</w:t>
            </w: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 xml:space="preserve">KA 40 WOII </w:t>
            </w:r>
            <w:r w:rsidRPr="00697278">
              <w:rPr>
                <w:rFonts w:cstheme="minorHAnsi"/>
                <w:b/>
                <w:sz w:val="20"/>
                <w:szCs w:val="20"/>
              </w:rPr>
              <w:t>Duitsland h1</w:t>
            </w:r>
          </w:p>
          <w:p w:rsidR="00D34B8F" w:rsidRDefault="00D34B8F" w:rsidP="00D34B8F">
            <w:pPr>
              <w:rPr>
                <w:rFonts w:cstheme="minorHAnsi"/>
                <w:b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 xml:space="preserve">KA 41 Genocide </w:t>
            </w:r>
            <w:r w:rsidRPr="00697278">
              <w:rPr>
                <w:rFonts w:cstheme="minorHAnsi"/>
                <w:b/>
                <w:sz w:val="20"/>
                <w:szCs w:val="20"/>
              </w:rPr>
              <w:t>Duitsland h1</w:t>
            </w:r>
          </w:p>
          <w:p w:rsidR="00697278" w:rsidRPr="00697278" w:rsidRDefault="00697278" w:rsidP="00D34B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" w:type="dxa"/>
            <w:gridSpan w:val="2"/>
          </w:tcPr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D34B8F" w:rsidRPr="00697278" w:rsidTr="00BA466B">
        <w:trPr>
          <w:trHeight w:val="2411"/>
        </w:trPr>
        <w:tc>
          <w:tcPr>
            <w:tcW w:w="1271" w:type="dxa"/>
          </w:tcPr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Tijdvak 10</w:t>
            </w: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KA 46 Dekolonisatie</w:t>
            </w: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KA 45 Koude oorlog</w:t>
            </w: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Grote lijn VS-SU en kernwapens</w:t>
            </w: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Ka 47 Europa, grote lijn</w:t>
            </w: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KA 48 Welvaart</w:t>
            </w: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KA 49 Pluriforme samenleving</w:t>
            </w:r>
          </w:p>
        </w:tc>
        <w:tc>
          <w:tcPr>
            <w:tcW w:w="3969" w:type="dxa"/>
          </w:tcPr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 xml:space="preserve">KA 45 Koude Oorlog </w:t>
            </w:r>
            <w:r w:rsidRPr="00697278">
              <w:rPr>
                <w:rFonts w:cstheme="minorHAnsi"/>
                <w:b/>
                <w:sz w:val="20"/>
                <w:szCs w:val="20"/>
              </w:rPr>
              <w:t>Duitsland h2,3</w:t>
            </w:r>
          </w:p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 xml:space="preserve">KA 47 Europa </w:t>
            </w:r>
            <w:r w:rsidRPr="00697278">
              <w:rPr>
                <w:rFonts w:cstheme="minorHAnsi"/>
                <w:b/>
                <w:sz w:val="20"/>
                <w:szCs w:val="20"/>
              </w:rPr>
              <w:t>Duitsland h2,3</w:t>
            </w:r>
          </w:p>
        </w:tc>
        <w:tc>
          <w:tcPr>
            <w:tcW w:w="1105" w:type="dxa"/>
          </w:tcPr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" w:type="dxa"/>
            <w:gridSpan w:val="2"/>
          </w:tcPr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D34B8F" w:rsidRPr="00697278" w:rsidTr="00BA466B">
        <w:trPr>
          <w:trHeight w:val="1245"/>
        </w:trPr>
        <w:tc>
          <w:tcPr>
            <w:tcW w:w="1271" w:type="dxa"/>
          </w:tcPr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 xml:space="preserve">Herhalen </w:t>
            </w:r>
            <w:proofErr w:type="spellStart"/>
            <w:r w:rsidRPr="00697278">
              <w:rPr>
                <w:rFonts w:cstheme="minorHAnsi"/>
                <w:sz w:val="20"/>
                <w:szCs w:val="20"/>
              </w:rPr>
              <w:t>KA’s</w:t>
            </w:r>
            <w:proofErr w:type="spellEnd"/>
            <w:r w:rsidRPr="00697278">
              <w:rPr>
                <w:rFonts w:cstheme="minorHAnsi"/>
                <w:sz w:val="20"/>
                <w:szCs w:val="20"/>
              </w:rPr>
              <w:t xml:space="preserve"> aan de hand van </w:t>
            </w:r>
            <w:r w:rsidRPr="00697278">
              <w:rPr>
                <w:rFonts w:cstheme="minorHAnsi"/>
                <w:b/>
                <w:sz w:val="20"/>
                <w:szCs w:val="20"/>
              </w:rPr>
              <w:t>HC China</w:t>
            </w:r>
          </w:p>
        </w:tc>
        <w:tc>
          <w:tcPr>
            <w:tcW w:w="1105" w:type="dxa"/>
          </w:tcPr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" w:type="dxa"/>
            <w:gridSpan w:val="2"/>
          </w:tcPr>
          <w:p w:rsidR="00D34B8F" w:rsidRPr="00697278" w:rsidRDefault="00D34B8F" w:rsidP="00D34B8F">
            <w:pPr>
              <w:rPr>
                <w:rFonts w:cstheme="minorHAnsi"/>
                <w:sz w:val="20"/>
                <w:szCs w:val="20"/>
              </w:rPr>
            </w:pPr>
            <w:r w:rsidRPr="00697278">
              <w:rPr>
                <w:rFonts w:cstheme="minorHAnsi"/>
                <w:sz w:val="20"/>
                <w:szCs w:val="20"/>
              </w:rPr>
              <w:t>6</w:t>
            </w:r>
          </w:p>
        </w:tc>
      </w:tr>
    </w:tbl>
    <w:p w:rsidR="00F32BC9" w:rsidRPr="00697278" w:rsidRDefault="00F32BC9">
      <w:pPr>
        <w:rPr>
          <w:rFonts w:cstheme="minorHAnsi"/>
          <w:sz w:val="20"/>
          <w:szCs w:val="20"/>
        </w:rPr>
      </w:pPr>
      <w:r w:rsidRPr="00697278">
        <w:rPr>
          <w:rFonts w:cstheme="minorHAnsi"/>
          <w:sz w:val="20"/>
          <w:szCs w:val="20"/>
        </w:rPr>
        <w:br/>
      </w:r>
    </w:p>
    <w:p w:rsidR="00F32BC9" w:rsidRPr="00697278" w:rsidRDefault="00F32BC9" w:rsidP="00F32BC9">
      <w:pPr>
        <w:rPr>
          <w:rFonts w:cstheme="minorHAnsi"/>
          <w:sz w:val="20"/>
          <w:szCs w:val="20"/>
        </w:rPr>
      </w:pPr>
      <w:bookmarkStart w:id="0" w:name="_GoBack"/>
      <w:bookmarkEnd w:id="0"/>
    </w:p>
    <w:sectPr w:rsidR="00F32BC9" w:rsidRPr="00697278" w:rsidSect="0014465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16E" w:rsidRDefault="0039416E" w:rsidP="00750429">
      <w:pPr>
        <w:spacing w:after="0" w:line="240" w:lineRule="auto"/>
      </w:pPr>
      <w:r>
        <w:separator/>
      </w:r>
    </w:p>
  </w:endnote>
  <w:endnote w:type="continuationSeparator" w:id="0">
    <w:p w:rsidR="0039416E" w:rsidRDefault="0039416E" w:rsidP="00750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CDC" w:rsidRDefault="00055CDC" w:rsidP="00055CDC">
    <w:pPr>
      <w:pStyle w:val="Voettekst"/>
    </w:pPr>
    <w:r>
      <w:t xml:space="preserve">Gemaakt door: Liesbeth Dirks  </w:t>
    </w:r>
  </w:p>
  <w:p w:rsidR="00055CDC" w:rsidRDefault="00055CDC">
    <w:pPr>
      <w:pStyle w:val="Voettekst"/>
    </w:pPr>
  </w:p>
  <w:p w:rsidR="00055CDC" w:rsidRDefault="00055CDC">
    <w:pPr>
      <w:pStyle w:val="Voettekst"/>
    </w:pPr>
  </w:p>
  <w:p w:rsidR="0039416E" w:rsidRDefault="003941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16E" w:rsidRDefault="0039416E" w:rsidP="00750429">
      <w:pPr>
        <w:spacing w:after="0" w:line="240" w:lineRule="auto"/>
      </w:pPr>
      <w:r>
        <w:separator/>
      </w:r>
    </w:p>
  </w:footnote>
  <w:footnote w:type="continuationSeparator" w:id="0">
    <w:p w:rsidR="0039416E" w:rsidRDefault="0039416E" w:rsidP="007504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FE"/>
    <w:rsid w:val="00004F8A"/>
    <w:rsid w:val="0001299C"/>
    <w:rsid w:val="00055CDC"/>
    <w:rsid w:val="00057F77"/>
    <w:rsid w:val="000C15E3"/>
    <w:rsid w:val="000D2260"/>
    <w:rsid w:val="0014465A"/>
    <w:rsid w:val="00152177"/>
    <w:rsid w:val="0017197F"/>
    <w:rsid w:val="002571F9"/>
    <w:rsid w:val="0039416E"/>
    <w:rsid w:val="00657665"/>
    <w:rsid w:val="00697278"/>
    <w:rsid w:val="006B2F0E"/>
    <w:rsid w:val="00750429"/>
    <w:rsid w:val="00766E48"/>
    <w:rsid w:val="0077500F"/>
    <w:rsid w:val="0078566E"/>
    <w:rsid w:val="007C229B"/>
    <w:rsid w:val="007D7B6D"/>
    <w:rsid w:val="00805D5D"/>
    <w:rsid w:val="008427E7"/>
    <w:rsid w:val="008C1CFE"/>
    <w:rsid w:val="008F66A1"/>
    <w:rsid w:val="009571E2"/>
    <w:rsid w:val="009A0B6A"/>
    <w:rsid w:val="009B5CFB"/>
    <w:rsid w:val="00A913A8"/>
    <w:rsid w:val="00AB51D9"/>
    <w:rsid w:val="00B34F40"/>
    <w:rsid w:val="00BA466B"/>
    <w:rsid w:val="00D16D6D"/>
    <w:rsid w:val="00D34B8F"/>
    <w:rsid w:val="00DF280D"/>
    <w:rsid w:val="00EC5E53"/>
    <w:rsid w:val="00F32BC9"/>
    <w:rsid w:val="00F47D0F"/>
    <w:rsid w:val="00FA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64D41"/>
  <w15:docId w15:val="{B1C7016E-64FB-46DC-BC22-D1E8131B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8566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C1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8C1C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750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50429"/>
  </w:style>
  <w:style w:type="paragraph" w:styleId="Voettekst">
    <w:name w:val="footer"/>
    <w:basedOn w:val="Standaard"/>
    <w:link w:val="VoettekstChar"/>
    <w:uiPriority w:val="99"/>
    <w:unhideWhenUsed/>
    <w:rsid w:val="00750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50429"/>
  </w:style>
  <w:style w:type="paragraph" w:styleId="Ballontekst">
    <w:name w:val="Balloon Text"/>
    <w:basedOn w:val="Standaard"/>
    <w:link w:val="BallontekstChar"/>
    <w:uiPriority w:val="99"/>
    <w:semiHidden/>
    <w:unhideWhenUsed/>
    <w:rsid w:val="0075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0429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99"/>
    <w:unhideWhenUsed/>
    <w:rsid w:val="00D16D6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D16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Liesbeth Dirks</dc:creator>
  <cp:lastModifiedBy>Liesbeth Dirks</cp:lastModifiedBy>
  <cp:revision>6</cp:revision>
  <cp:lastPrinted>2019-03-22T11:28:00Z</cp:lastPrinted>
  <dcterms:created xsi:type="dcterms:W3CDTF">2019-03-22T11:12:00Z</dcterms:created>
  <dcterms:modified xsi:type="dcterms:W3CDTF">2019-03-22T11:52:00Z</dcterms:modified>
</cp:coreProperties>
</file>